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58644C64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1473EE">
        <w:rPr>
          <w:b/>
        </w:rPr>
        <w:t>7110-1/2026-2</w:t>
      </w:r>
    </w:p>
    <w:p w14:paraId="27846F11" w14:textId="58AE012A" w:rsidR="00104FE0" w:rsidRDefault="00104FE0" w:rsidP="00104FE0">
      <w:pPr>
        <w:jc w:val="center"/>
        <w:rPr>
          <w:b/>
        </w:rPr>
      </w:pPr>
      <w:r w:rsidRPr="00104FE0">
        <w:rPr>
          <w:b/>
        </w:rPr>
        <w:t>za nakup nepremičn</w:t>
      </w:r>
      <w:r w:rsidR="001473EE">
        <w:rPr>
          <w:b/>
        </w:rPr>
        <w:t>ine</w:t>
      </w:r>
      <w:r w:rsidR="00E375F2">
        <w:rPr>
          <w:b/>
        </w:rPr>
        <w:t>:</w:t>
      </w:r>
    </w:p>
    <w:p w14:paraId="22863964" w14:textId="45EED195" w:rsidR="00104FE0" w:rsidRDefault="001473EE" w:rsidP="001473EE">
      <w:pPr>
        <w:jc w:val="center"/>
        <w:rPr>
          <w:b/>
          <w:bCs/>
        </w:rPr>
      </w:pPr>
      <w:r w:rsidRPr="001473EE">
        <w:rPr>
          <w:b/>
          <w:bCs/>
        </w:rPr>
        <w:t>katastrska občina 2072 ZALI LOG parcela 849/9 (ID</w:t>
      </w:r>
      <w:r>
        <w:rPr>
          <w:b/>
          <w:bCs/>
        </w:rPr>
        <w:t xml:space="preserve"> </w:t>
      </w:r>
      <w:r w:rsidRPr="001473EE">
        <w:rPr>
          <w:b/>
          <w:bCs/>
        </w:rPr>
        <w:t>7462920)</w:t>
      </w:r>
    </w:p>
    <w:p w14:paraId="56F233B7" w14:textId="77777777" w:rsidR="001473EE" w:rsidRPr="00104FE0" w:rsidRDefault="001473EE" w:rsidP="001473EE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3EADE543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1473EE">
        <w:t>7110-1/2026-2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104FE0"/>
    <w:rsid w:val="001473EE"/>
    <w:rsid w:val="00385EC2"/>
    <w:rsid w:val="004837C5"/>
    <w:rsid w:val="00622168"/>
    <w:rsid w:val="006F54CA"/>
    <w:rsid w:val="00810300"/>
    <w:rsid w:val="00823927"/>
    <w:rsid w:val="008669C0"/>
    <w:rsid w:val="008B0212"/>
    <w:rsid w:val="00901EEC"/>
    <w:rsid w:val="00950E29"/>
    <w:rsid w:val="00A87EED"/>
    <w:rsid w:val="00C6790B"/>
    <w:rsid w:val="00C8632D"/>
    <w:rsid w:val="00CA30BE"/>
    <w:rsid w:val="00CA3A7E"/>
    <w:rsid w:val="00CC4F93"/>
    <w:rsid w:val="00D52B18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6</cp:revision>
  <dcterms:created xsi:type="dcterms:W3CDTF">2021-05-04T11:01:00Z</dcterms:created>
  <dcterms:modified xsi:type="dcterms:W3CDTF">2026-01-12T08:52:00Z</dcterms:modified>
</cp:coreProperties>
</file>